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人肝星状细胞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</w:rPr>
        <w:t>LX-2</w:t>
      </w:r>
      <w:bookmarkEnd w:id="4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该细胞系由发表该细胞文章的第一作者命名，这个细胞又叫</w:t>
      </w:r>
      <w:r>
        <w:rPr>
          <w:rFonts w:cs="Calibri"/>
          <w:sz w:val="24"/>
        </w:rPr>
        <w:t>Lieming Xu-2，</w:t>
      </w:r>
      <w:r>
        <w:rPr>
          <w:rFonts w:hint="eastAsia" w:cs="Calibri"/>
          <w:sz w:val="24"/>
        </w:rPr>
        <w:t>这是一个永生化的细胞。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肝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星状细胞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7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7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准备1640</w:t>
      </w:r>
      <w:r>
        <w:rPr>
          <w:rFonts w:hint="default"/>
          <w:sz w:val="24"/>
          <w:lang w:eastAsia="zh-CN"/>
        </w:rPr>
        <w:t xml:space="preserve"> 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17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7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7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7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3"/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>
      <w:pPr>
        <w:rPr>
          <w:rFonts w:hint="default"/>
          <w:color w:val="000000"/>
          <w:sz w:val="24"/>
          <w:szCs w:val="24"/>
          <w:lang w:eastAsia="zh-Hans"/>
        </w:rPr>
      </w:pPr>
    </w:p>
    <w:p>
      <w:pPr>
        <w:rPr>
          <w:rFonts w:hint="eastAsia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7620" b="9525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rcRect l="8195" r="11655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00B249CD"/>
    <w:rsid w:val="000D1244"/>
    <w:rsid w:val="00102FD5"/>
    <w:rsid w:val="001625D1"/>
    <w:rsid w:val="00194DC1"/>
    <w:rsid w:val="001D4A20"/>
    <w:rsid w:val="00223670"/>
    <w:rsid w:val="002562AB"/>
    <w:rsid w:val="00265756"/>
    <w:rsid w:val="00283E7C"/>
    <w:rsid w:val="002A1C63"/>
    <w:rsid w:val="002D2A29"/>
    <w:rsid w:val="00314D7E"/>
    <w:rsid w:val="003C1218"/>
    <w:rsid w:val="00411B3B"/>
    <w:rsid w:val="0049181E"/>
    <w:rsid w:val="004B676F"/>
    <w:rsid w:val="00513230"/>
    <w:rsid w:val="005736F7"/>
    <w:rsid w:val="006002FE"/>
    <w:rsid w:val="00613FA5"/>
    <w:rsid w:val="006167A4"/>
    <w:rsid w:val="00622156"/>
    <w:rsid w:val="00634198"/>
    <w:rsid w:val="00645F74"/>
    <w:rsid w:val="006912D4"/>
    <w:rsid w:val="006A0788"/>
    <w:rsid w:val="006E75C1"/>
    <w:rsid w:val="00714531"/>
    <w:rsid w:val="007246D8"/>
    <w:rsid w:val="00754D14"/>
    <w:rsid w:val="007763BC"/>
    <w:rsid w:val="007C6327"/>
    <w:rsid w:val="007E4C60"/>
    <w:rsid w:val="008266CD"/>
    <w:rsid w:val="008A5ACF"/>
    <w:rsid w:val="008B6FB4"/>
    <w:rsid w:val="00982E79"/>
    <w:rsid w:val="009C12E3"/>
    <w:rsid w:val="00A17DE3"/>
    <w:rsid w:val="00A51571"/>
    <w:rsid w:val="00A80195"/>
    <w:rsid w:val="00AA4FB4"/>
    <w:rsid w:val="00AC7865"/>
    <w:rsid w:val="00AF3AE9"/>
    <w:rsid w:val="00B03C78"/>
    <w:rsid w:val="00B249CD"/>
    <w:rsid w:val="00B36F1A"/>
    <w:rsid w:val="00B42264"/>
    <w:rsid w:val="00B54065"/>
    <w:rsid w:val="00B70AA8"/>
    <w:rsid w:val="00BB6AAD"/>
    <w:rsid w:val="00BD210D"/>
    <w:rsid w:val="00BE325A"/>
    <w:rsid w:val="00C03C44"/>
    <w:rsid w:val="00C83BC3"/>
    <w:rsid w:val="00C9311E"/>
    <w:rsid w:val="00C940FD"/>
    <w:rsid w:val="00D077A3"/>
    <w:rsid w:val="00D446B2"/>
    <w:rsid w:val="00D53D11"/>
    <w:rsid w:val="00D8367D"/>
    <w:rsid w:val="00DF2C64"/>
    <w:rsid w:val="00E15BA1"/>
    <w:rsid w:val="00E34DD5"/>
    <w:rsid w:val="00E417C2"/>
    <w:rsid w:val="00E56022"/>
    <w:rsid w:val="00E77CDE"/>
    <w:rsid w:val="00E8505C"/>
    <w:rsid w:val="00EC1A12"/>
    <w:rsid w:val="00F229F7"/>
    <w:rsid w:val="00F6406F"/>
    <w:rsid w:val="00FC6CD1"/>
    <w:rsid w:val="00FF484B"/>
    <w:rsid w:val="037A76F3"/>
    <w:rsid w:val="066161C6"/>
    <w:rsid w:val="0C3370BF"/>
    <w:rsid w:val="0D9368B4"/>
    <w:rsid w:val="2155648E"/>
    <w:rsid w:val="263D0E80"/>
    <w:rsid w:val="2A78E333"/>
    <w:rsid w:val="32272D43"/>
    <w:rsid w:val="33327432"/>
    <w:rsid w:val="3AD958C0"/>
    <w:rsid w:val="3DE638D5"/>
    <w:rsid w:val="3F655764"/>
    <w:rsid w:val="3FFD4DCE"/>
    <w:rsid w:val="53D5325A"/>
    <w:rsid w:val="5BBD15D8"/>
    <w:rsid w:val="5BDF7ABE"/>
    <w:rsid w:val="5FCEC603"/>
    <w:rsid w:val="5FEE3799"/>
    <w:rsid w:val="67EF1E92"/>
    <w:rsid w:val="68E92CE2"/>
    <w:rsid w:val="6AF36667"/>
    <w:rsid w:val="6B655812"/>
    <w:rsid w:val="6DF4964E"/>
    <w:rsid w:val="6E56B631"/>
    <w:rsid w:val="6FFFB818"/>
    <w:rsid w:val="73D3BE9D"/>
    <w:rsid w:val="75E3C022"/>
    <w:rsid w:val="776D9571"/>
    <w:rsid w:val="77DFFF71"/>
    <w:rsid w:val="797D0429"/>
    <w:rsid w:val="79C01BBC"/>
    <w:rsid w:val="79FF5B33"/>
    <w:rsid w:val="79FFDA01"/>
    <w:rsid w:val="7B3B26FC"/>
    <w:rsid w:val="7BF5136F"/>
    <w:rsid w:val="7BFB792B"/>
    <w:rsid w:val="7BFB8442"/>
    <w:rsid w:val="7C537904"/>
    <w:rsid w:val="7D799442"/>
    <w:rsid w:val="7D7B6036"/>
    <w:rsid w:val="7D7BB7F5"/>
    <w:rsid w:val="7DDC284B"/>
    <w:rsid w:val="7E5E31E3"/>
    <w:rsid w:val="7EC66CAB"/>
    <w:rsid w:val="7EF3E40D"/>
    <w:rsid w:val="7EF90330"/>
    <w:rsid w:val="7F8F070A"/>
    <w:rsid w:val="7FAF40CB"/>
    <w:rsid w:val="7FAFBED0"/>
    <w:rsid w:val="7FE49C40"/>
    <w:rsid w:val="7FED5BA2"/>
    <w:rsid w:val="7FF720C0"/>
    <w:rsid w:val="8B7B0F4D"/>
    <w:rsid w:val="9CDB67FB"/>
    <w:rsid w:val="B6E9E78C"/>
    <w:rsid w:val="B6FEF6C3"/>
    <w:rsid w:val="B7394604"/>
    <w:rsid w:val="B97D28A9"/>
    <w:rsid w:val="BABCE71B"/>
    <w:rsid w:val="BDDF2C7C"/>
    <w:rsid w:val="BEFDC1AA"/>
    <w:rsid w:val="BFF72A2C"/>
    <w:rsid w:val="BFFE1880"/>
    <w:rsid w:val="C73EEED4"/>
    <w:rsid w:val="CBF737B3"/>
    <w:rsid w:val="CFFDEE63"/>
    <w:rsid w:val="D7BF5DB0"/>
    <w:rsid w:val="DFCF7F3D"/>
    <w:rsid w:val="DFE77B8D"/>
    <w:rsid w:val="E8F79BED"/>
    <w:rsid w:val="EABFADF9"/>
    <w:rsid w:val="EAFFF4DB"/>
    <w:rsid w:val="EBFF7E37"/>
    <w:rsid w:val="EF1B822B"/>
    <w:rsid w:val="EF4900F1"/>
    <w:rsid w:val="EFFE2C66"/>
    <w:rsid w:val="F487D405"/>
    <w:rsid w:val="F535570E"/>
    <w:rsid w:val="F6EE2E6C"/>
    <w:rsid w:val="F7C23D94"/>
    <w:rsid w:val="F7E1B850"/>
    <w:rsid w:val="F93C4617"/>
    <w:rsid w:val="FAA7C490"/>
    <w:rsid w:val="FB572CAA"/>
    <w:rsid w:val="FBEDADEC"/>
    <w:rsid w:val="FBFA0A42"/>
    <w:rsid w:val="FCCF9189"/>
    <w:rsid w:val="FD317974"/>
    <w:rsid w:val="FD5CEA43"/>
    <w:rsid w:val="FDFF622D"/>
    <w:rsid w:val="FE6F8056"/>
    <w:rsid w:val="FF74490B"/>
    <w:rsid w:val="FF774336"/>
    <w:rsid w:val="FF7FF65F"/>
    <w:rsid w:val="FFAA7003"/>
    <w:rsid w:val="FFDF28E3"/>
    <w:rsid w:val="FFDF7A71"/>
    <w:rsid w:val="FFEB4388"/>
    <w:rsid w:val="FFFD0D11"/>
    <w:rsid w:val="FFFDE3E1"/>
    <w:rsid w:val="FFFFA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ind w:left="155"/>
    </w:pPr>
    <w:rPr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kern w:val="0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批注框文本 Char"/>
    <w:link w:val="3"/>
    <w:semiHidden/>
    <w:qFormat/>
    <w:uiPriority w:val="99"/>
    <w:rPr>
      <w:sz w:val="16"/>
      <w:szCs w:val="16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uiPriority w:val="99"/>
    <w:rPr>
      <w:kern w:val="2"/>
      <w:sz w:val="18"/>
      <w:szCs w:val="18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</w:style>
  <w:style w:type="paragraph" w:customStyle="1" w:styleId="16">
    <w:name w:val="List Paragraph1"/>
    <w:basedOn w:val="1"/>
    <w:qFormat/>
    <w:uiPriority w:val="34"/>
    <w:pPr>
      <w:ind w:firstLine="420" w:firstLineChars="200"/>
    </w:pPr>
  </w:style>
  <w:style w:type="paragraph" w:customStyle="1" w:styleId="17">
    <w:name w:val="_Style 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1589</Words>
  <Characters>1808</Characters>
  <Lines>10</Lines>
  <Paragraphs>3</Paragraphs>
  <TotalTime>0</TotalTime>
  <ScaleCrop>false</ScaleCrop>
  <LinksUpToDate>false</LinksUpToDate>
  <CharactersWithSpaces>1833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2017-07-15T00:31:00Z</dcterms:created>
  <dc:creator>Oscar</dc:creator>
  <cp:lastModifiedBy>孙未-葵赛生物</cp:lastModifiedBy>
  <dcterms:modified xsi:type="dcterms:W3CDTF">2023-11-06T03:18:50Z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AC0E8DFA4CDB454DAFD40A9FAC001F3F_13</vt:lpwstr>
  </property>
</Properties>
</file>